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432056" w14:textId="4CB4F4D7" w:rsidR="000562CA" w:rsidRPr="000562CA" w:rsidRDefault="000562CA" w:rsidP="000562CA">
      <w:pPr>
        <w:spacing w:line="480" w:lineRule="auto"/>
        <w:ind w:firstLine="720"/>
        <w:rPr>
          <w:rFonts w:ascii="Times New Roman" w:hAnsi="Times New Roman" w:cs="Times New Roman"/>
          <w:b/>
          <w:bCs/>
          <w:sz w:val="24"/>
          <w:szCs w:val="24"/>
        </w:rPr>
      </w:pPr>
      <w:r w:rsidRPr="000562CA">
        <w:rPr>
          <w:rFonts w:ascii="Times New Roman" w:hAnsi="Times New Roman" w:cs="Times New Roman"/>
          <w:b/>
          <w:bCs/>
          <w:sz w:val="24"/>
          <w:szCs w:val="24"/>
        </w:rPr>
        <w:t>Why do you think God made covenants with people in the Old Testament as part of His plan?</w:t>
      </w:r>
    </w:p>
    <w:p w14:paraId="26C17E6A" w14:textId="75E183B1" w:rsidR="0032447A" w:rsidRDefault="000562CA" w:rsidP="000562CA">
      <w:pPr>
        <w:spacing w:line="480" w:lineRule="auto"/>
        <w:ind w:firstLine="720"/>
        <w:rPr>
          <w:rFonts w:ascii="Times New Roman" w:hAnsi="Times New Roman" w:cs="Times New Roman"/>
          <w:sz w:val="24"/>
          <w:szCs w:val="24"/>
        </w:rPr>
      </w:pPr>
      <w:r w:rsidRPr="000562CA">
        <w:rPr>
          <w:rFonts w:ascii="Times New Roman" w:hAnsi="Times New Roman" w:cs="Times New Roman"/>
          <w:sz w:val="24"/>
          <w:szCs w:val="24"/>
        </w:rPr>
        <w:t>One</w:t>
      </w:r>
      <w:r>
        <w:rPr>
          <w:rFonts w:ascii="Times New Roman" w:hAnsi="Times New Roman" w:cs="Times New Roman"/>
          <w:sz w:val="24"/>
          <w:szCs w:val="24"/>
        </w:rPr>
        <w:t xml:space="preserve"> </w:t>
      </w:r>
      <w:r w:rsidRPr="000562CA">
        <w:rPr>
          <w:rFonts w:ascii="Times New Roman" w:hAnsi="Times New Roman" w:cs="Times New Roman"/>
          <w:sz w:val="24"/>
          <w:szCs w:val="24"/>
        </w:rPr>
        <w:t xml:space="preserve">of the reasons that God made covenants with his people in the old testament is to show that he fulfills his promises. A covenant is defined as an agreement between two or more parties. In the old testament, God made various covenants, for example, God made a covenant with Abraham where he promised to make Abraham the father of nations by giving him many descendants. This promise was fulfilled because today, Abraham is known as the patriarch of both Israelites and Arabs. Israelites are descendants of Abraham through Isaac whom Abraham sired with Sarah. On the other hand, Arabs are descendants of Abraham through Ishmael who Abraham sired with Hagar. By making this covenant, God wanted to show that he fulfills his promises.  Also, God makes promises to show that he is all-powerful God. For example, in the old testament, God made a promise with Israelites where he promised to deliver them from bondage and give them land that is full of honey and milk. </w:t>
      </w:r>
    </w:p>
    <w:p w14:paraId="678613FC" w14:textId="6A86ED04" w:rsidR="009F7C3B" w:rsidRPr="009F7C3B" w:rsidRDefault="009F7C3B" w:rsidP="009F7C3B">
      <w:pPr>
        <w:spacing w:line="480" w:lineRule="auto"/>
        <w:rPr>
          <w:rFonts w:ascii="Times New Roman" w:hAnsi="Times New Roman" w:cs="Times New Roman"/>
          <w:b/>
          <w:bCs/>
          <w:sz w:val="24"/>
          <w:szCs w:val="24"/>
        </w:rPr>
      </w:pPr>
      <w:r w:rsidRPr="009F7C3B">
        <w:rPr>
          <w:rFonts w:ascii="Times New Roman" w:hAnsi="Times New Roman" w:cs="Times New Roman"/>
          <w:b/>
          <w:bCs/>
          <w:sz w:val="24"/>
          <w:szCs w:val="24"/>
        </w:rPr>
        <w:t xml:space="preserve">2. </w:t>
      </w:r>
      <w:r w:rsidRPr="009F7C3B">
        <w:rPr>
          <w:rFonts w:ascii="Times New Roman" w:hAnsi="Times New Roman" w:cs="Times New Roman"/>
          <w:b/>
          <w:bCs/>
          <w:sz w:val="24"/>
          <w:szCs w:val="24"/>
        </w:rPr>
        <w:t>What do you find interesting in how God used the culture of those times to "cut" a covenant?</w:t>
      </w:r>
    </w:p>
    <w:p w14:paraId="13E1BA31" w14:textId="77777777" w:rsidR="009F7C3B" w:rsidRPr="009F7C3B" w:rsidRDefault="009F7C3B" w:rsidP="009F7C3B">
      <w:pPr>
        <w:spacing w:line="480" w:lineRule="auto"/>
        <w:ind w:firstLine="720"/>
        <w:rPr>
          <w:rFonts w:ascii="Times New Roman" w:hAnsi="Times New Roman" w:cs="Times New Roman"/>
          <w:sz w:val="24"/>
          <w:szCs w:val="24"/>
        </w:rPr>
      </w:pPr>
      <w:r w:rsidRPr="009F7C3B">
        <w:rPr>
          <w:rFonts w:ascii="Times New Roman" w:hAnsi="Times New Roman" w:cs="Times New Roman"/>
          <w:sz w:val="24"/>
          <w:szCs w:val="24"/>
        </w:rPr>
        <w:t xml:space="preserve">What I find interesting is that most people still do not understand the reason why God chose particular cultural values to “cut” the covenants. For example, in the covenant with Abraham, God chose the custom of circumcision as the sign of the covenant. Many people do not understand why circumcision was chosen as a sign of the Abrahamic covenant. However, circumcision symbolized faith in God and that was the reason that God chose circumcision as the sign of the covenant. </w:t>
      </w:r>
    </w:p>
    <w:p w14:paraId="02E1A051" w14:textId="77777777" w:rsidR="009F7C3B" w:rsidRDefault="009F7C3B" w:rsidP="009F7C3B">
      <w:pPr>
        <w:spacing w:line="480" w:lineRule="auto"/>
        <w:ind w:firstLine="720"/>
        <w:rPr>
          <w:rFonts w:ascii="Times New Roman" w:hAnsi="Times New Roman" w:cs="Times New Roman"/>
          <w:sz w:val="24"/>
          <w:szCs w:val="24"/>
        </w:rPr>
      </w:pPr>
    </w:p>
    <w:p w14:paraId="5A4841B1" w14:textId="28BDB450" w:rsidR="009F7C3B" w:rsidRPr="009F7C3B" w:rsidRDefault="009F7C3B" w:rsidP="009F7C3B">
      <w:pPr>
        <w:spacing w:line="480" w:lineRule="auto"/>
        <w:rPr>
          <w:rFonts w:ascii="Times New Roman" w:hAnsi="Times New Roman" w:cs="Times New Roman"/>
          <w:b/>
          <w:bCs/>
          <w:sz w:val="24"/>
          <w:szCs w:val="24"/>
        </w:rPr>
      </w:pPr>
      <w:r w:rsidRPr="009F7C3B">
        <w:rPr>
          <w:rFonts w:ascii="Times New Roman" w:hAnsi="Times New Roman" w:cs="Times New Roman"/>
          <w:b/>
          <w:bCs/>
          <w:sz w:val="24"/>
          <w:szCs w:val="24"/>
        </w:rPr>
        <w:lastRenderedPageBreak/>
        <w:t xml:space="preserve">3. </w:t>
      </w:r>
      <w:r w:rsidRPr="009F7C3B">
        <w:rPr>
          <w:rFonts w:ascii="Times New Roman" w:hAnsi="Times New Roman" w:cs="Times New Roman"/>
          <w:b/>
          <w:bCs/>
          <w:sz w:val="24"/>
          <w:szCs w:val="24"/>
        </w:rPr>
        <w:t>Christians believe God has made a greater covenant with all people through Christ. What is your understanding of that covenant and how does it affect you?</w:t>
      </w:r>
    </w:p>
    <w:p w14:paraId="4973817C" w14:textId="24CFFDCC" w:rsidR="001532E0" w:rsidRPr="000562CA" w:rsidRDefault="009F7C3B" w:rsidP="009F7C3B">
      <w:pPr>
        <w:spacing w:line="480" w:lineRule="auto"/>
        <w:ind w:firstLine="720"/>
        <w:rPr>
          <w:rFonts w:ascii="Times New Roman" w:hAnsi="Times New Roman" w:cs="Times New Roman"/>
          <w:sz w:val="24"/>
          <w:szCs w:val="24"/>
        </w:rPr>
      </w:pPr>
      <w:r w:rsidRPr="009F7C3B">
        <w:rPr>
          <w:rFonts w:ascii="Times New Roman" w:hAnsi="Times New Roman" w:cs="Times New Roman"/>
          <w:sz w:val="24"/>
          <w:szCs w:val="24"/>
        </w:rPr>
        <w:t>My understanding of this covenant is that through Jesus, God showed himself in human form to save mankind from their sins. All human beings had sinned before the Lord and to show his indefinite mercy, God sacrificed his only son Jesus to save mankind from. To me, the death of Christ signified the end of my sins. I believe that Jesus died because of my sins and the only way I can repay him is by worshiping and praising his name as well as following his teachings.</w:t>
      </w:r>
    </w:p>
    <w:sectPr w:rsidR="001532E0" w:rsidRPr="000562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ED3"/>
    <w:rsid w:val="000562CA"/>
    <w:rsid w:val="001532E0"/>
    <w:rsid w:val="0032447A"/>
    <w:rsid w:val="004554F6"/>
    <w:rsid w:val="005F3D79"/>
    <w:rsid w:val="006B749D"/>
    <w:rsid w:val="00785BB1"/>
    <w:rsid w:val="00823DA2"/>
    <w:rsid w:val="00837225"/>
    <w:rsid w:val="0099112F"/>
    <w:rsid w:val="009F7C3B"/>
    <w:rsid w:val="00AF412D"/>
    <w:rsid w:val="00BC572E"/>
    <w:rsid w:val="00C12576"/>
    <w:rsid w:val="00EC1200"/>
    <w:rsid w:val="00F20ED3"/>
    <w:rsid w:val="00FA7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2F14A"/>
  <w15:chartTrackingRefBased/>
  <w15:docId w15:val="{3540D118-2C5C-4810-BD7E-693B392F7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E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2</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2020-07-08T21:26:00Z</dcterms:created>
  <dcterms:modified xsi:type="dcterms:W3CDTF">2020-07-12T23:02:00Z</dcterms:modified>
</cp:coreProperties>
</file>